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a"/>
        <w:tblpPr w:leftFromText="141" w:rightFromText="141" w:vertAnchor="text" w:horzAnchor="margin" w:tblpXSpec="center" w:tblpY="-211"/>
        <w:tblW w:w="1852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579"/>
        <w:gridCol w:w="2789"/>
        <w:gridCol w:w="2441"/>
        <w:gridCol w:w="2011"/>
        <w:gridCol w:w="2441"/>
        <w:gridCol w:w="2089"/>
        <w:gridCol w:w="3160"/>
        <w:gridCol w:w="2011"/>
      </w:tblGrid>
      <w:tr w:rsidR="00990C5F" w14:paraId="6508BC5C" w14:textId="77777777" w:rsidTr="00990C5F">
        <w:trPr>
          <w:trHeight w:val="650"/>
        </w:trPr>
        <w:tc>
          <w:tcPr>
            <w:tcW w:w="1579" w:type="dxa"/>
          </w:tcPr>
          <w:p w14:paraId="63454A08" w14:textId="77777777" w:rsidR="00990C5F" w:rsidRDefault="00990C5F" w:rsidP="00990C5F">
            <w:pPr>
              <w:spacing w:before="120"/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FECHA</w:t>
            </w:r>
          </w:p>
        </w:tc>
        <w:tc>
          <w:tcPr>
            <w:tcW w:w="2789" w:type="dxa"/>
          </w:tcPr>
          <w:p w14:paraId="74360F69" w14:textId="77777777" w:rsidR="00990C5F" w:rsidRDefault="00990C5F" w:rsidP="00990C5F">
            <w:pPr>
              <w:spacing w:before="120"/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NOMBRES Y APELLIDOS</w:t>
            </w:r>
          </w:p>
        </w:tc>
        <w:tc>
          <w:tcPr>
            <w:tcW w:w="2441" w:type="dxa"/>
          </w:tcPr>
          <w:p w14:paraId="58FA2EAC" w14:textId="77777777" w:rsidR="00990C5F" w:rsidRDefault="00990C5F" w:rsidP="00990C5F">
            <w:pPr>
              <w:spacing w:before="120"/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INSTITUCIÓN QUE REPRESENTA</w:t>
            </w:r>
          </w:p>
        </w:tc>
        <w:tc>
          <w:tcPr>
            <w:tcW w:w="2011" w:type="dxa"/>
          </w:tcPr>
          <w:p w14:paraId="10DD5C52" w14:textId="77777777" w:rsidR="00990C5F" w:rsidRDefault="00990C5F" w:rsidP="00990C5F">
            <w:pPr>
              <w:spacing w:before="120"/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CARGO / OCUPACIÓN</w:t>
            </w:r>
          </w:p>
        </w:tc>
        <w:tc>
          <w:tcPr>
            <w:tcW w:w="2441" w:type="dxa"/>
          </w:tcPr>
          <w:p w14:paraId="172B757B" w14:textId="77777777" w:rsidR="00990C5F" w:rsidRDefault="00990C5F" w:rsidP="00990C5F">
            <w:pPr>
              <w:spacing w:before="120"/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ESPACIO RADIAL</w:t>
            </w:r>
          </w:p>
        </w:tc>
        <w:tc>
          <w:tcPr>
            <w:tcW w:w="2089" w:type="dxa"/>
          </w:tcPr>
          <w:p w14:paraId="7946B24B" w14:textId="77777777" w:rsidR="00990C5F" w:rsidRDefault="00990C5F" w:rsidP="00990C5F">
            <w:pPr>
              <w:spacing w:before="120"/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CELULAR</w:t>
            </w:r>
          </w:p>
        </w:tc>
        <w:tc>
          <w:tcPr>
            <w:tcW w:w="3160" w:type="dxa"/>
          </w:tcPr>
          <w:p w14:paraId="2832D372" w14:textId="77777777" w:rsidR="00990C5F" w:rsidRDefault="00990C5F" w:rsidP="00990C5F">
            <w:pPr>
              <w:spacing w:before="120"/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CORREO</w:t>
            </w:r>
          </w:p>
        </w:tc>
        <w:tc>
          <w:tcPr>
            <w:tcW w:w="2011" w:type="dxa"/>
          </w:tcPr>
          <w:p w14:paraId="40E67AFB" w14:textId="77777777" w:rsidR="00990C5F" w:rsidRDefault="00990C5F" w:rsidP="00990C5F">
            <w:pPr>
              <w:spacing w:before="120"/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FIRMA</w:t>
            </w:r>
          </w:p>
        </w:tc>
      </w:tr>
      <w:tr w:rsidR="00990C5F" w14:paraId="1EBF7ABE" w14:textId="77777777" w:rsidTr="00990C5F">
        <w:trPr>
          <w:trHeight w:val="481"/>
        </w:trPr>
        <w:tc>
          <w:tcPr>
            <w:tcW w:w="1579" w:type="dxa"/>
          </w:tcPr>
          <w:p w14:paraId="1B2EF2B6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789" w:type="dxa"/>
          </w:tcPr>
          <w:p w14:paraId="7321E90F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441" w:type="dxa"/>
          </w:tcPr>
          <w:p w14:paraId="76F6E672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011" w:type="dxa"/>
          </w:tcPr>
          <w:p w14:paraId="78F3A94F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441" w:type="dxa"/>
          </w:tcPr>
          <w:p w14:paraId="36B32C51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089" w:type="dxa"/>
          </w:tcPr>
          <w:p w14:paraId="12B7F991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3160" w:type="dxa"/>
          </w:tcPr>
          <w:p w14:paraId="36EDF6DC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011" w:type="dxa"/>
          </w:tcPr>
          <w:p w14:paraId="62241ED3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</w:tr>
      <w:tr w:rsidR="00990C5F" w14:paraId="1C44676E" w14:textId="77777777" w:rsidTr="00990C5F">
        <w:trPr>
          <w:trHeight w:val="481"/>
        </w:trPr>
        <w:tc>
          <w:tcPr>
            <w:tcW w:w="1579" w:type="dxa"/>
          </w:tcPr>
          <w:p w14:paraId="32D488B1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789" w:type="dxa"/>
          </w:tcPr>
          <w:p w14:paraId="1E8CB496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441" w:type="dxa"/>
          </w:tcPr>
          <w:p w14:paraId="16F8A082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011" w:type="dxa"/>
          </w:tcPr>
          <w:p w14:paraId="5B324FAD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441" w:type="dxa"/>
          </w:tcPr>
          <w:p w14:paraId="34277F62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089" w:type="dxa"/>
          </w:tcPr>
          <w:p w14:paraId="6A4E9CC7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3160" w:type="dxa"/>
          </w:tcPr>
          <w:p w14:paraId="64E177C0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011" w:type="dxa"/>
          </w:tcPr>
          <w:p w14:paraId="38BBEB73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</w:tr>
      <w:tr w:rsidR="00990C5F" w14:paraId="20F68227" w14:textId="77777777" w:rsidTr="00990C5F">
        <w:trPr>
          <w:trHeight w:val="481"/>
        </w:trPr>
        <w:tc>
          <w:tcPr>
            <w:tcW w:w="1579" w:type="dxa"/>
          </w:tcPr>
          <w:p w14:paraId="0740B9D6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789" w:type="dxa"/>
          </w:tcPr>
          <w:p w14:paraId="5925F62C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441" w:type="dxa"/>
          </w:tcPr>
          <w:p w14:paraId="2061CF00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011" w:type="dxa"/>
          </w:tcPr>
          <w:p w14:paraId="634F04BF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441" w:type="dxa"/>
          </w:tcPr>
          <w:p w14:paraId="6975F3BE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089" w:type="dxa"/>
          </w:tcPr>
          <w:p w14:paraId="6D14B07D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3160" w:type="dxa"/>
          </w:tcPr>
          <w:p w14:paraId="4DC39DE6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011" w:type="dxa"/>
          </w:tcPr>
          <w:p w14:paraId="648D6F5F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</w:tr>
      <w:tr w:rsidR="00990C5F" w14:paraId="068C96FC" w14:textId="77777777" w:rsidTr="00990C5F">
        <w:trPr>
          <w:trHeight w:val="481"/>
        </w:trPr>
        <w:tc>
          <w:tcPr>
            <w:tcW w:w="1579" w:type="dxa"/>
          </w:tcPr>
          <w:p w14:paraId="2BEBE890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789" w:type="dxa"/>
          </w:tcPr>
          <w:p w14:paraId="1445A05A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441" w:type="dxa"/>
          </w:tcPr>
          <w:p w14:paraId="4E254D79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011" w:type="dxa"/>
          </w:tcPr>
          <w:p w14:paraId="0819FE51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441" w:type="dxa"/>
          </w:tcPr>
          <w:p w14:paraId="683E175B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089" w:type="dxa"/>
          </w:tcPr>
          <w:p w14:paraId="3112E529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3160" w:type="dxa"/>
          </w:tcPr>
          <w:p w14:paraId="3CEE2D56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011" w:type="dxa"/>
          </w:tcPr>
          <w:p w14:paraId="184E151C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</w:tr>
      <w:tr w:rsidR="00990C5F" w14:paraId="03C32D44" w14:textId="77777777" w:rsidTr="00990C5F">
        <w:trPr>
          <w:trHeight w:val="481"/>
        </w:trPr>
        <w:tc>
          <w:tcPr>
            <w:tcW w:w="1579" w:type="dxa"/>
          </w:tcPr>
          <w:p w14:paraId="5A8903C8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789" w:type="dxa"/>
          </w:tcPr>
          <w:p w14:paraId="5562FF60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441" w:type="dxa"/>
          </w:tcPr>
          <w:p w14:paraId="51EBD90B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011" w:type="dxa"/>
          </w:tcPr>
          <w:p w14:paraId="5FF26CA9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441" w:type="dxa"/>
          </w:tcPr>
          <w:p w14:paraId="723F7E49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089" w:type="dxa"/>
          </w:tcPr>
          <w:p w14:paraId="08DCB022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3160" w:type="dxa"/>
          </w:tcPr>
          <w:p w14:paraId="155DB456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011" w:type="dxa"/>
          </w:tcPr>
          <w:p w14:paraId="46DC129F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</w:tr>
      <w:tr w:rsidR="00990C5F" w14:paraId="41032CC6" w14:textId="77777777" w:rsidTr="00990C5F">
        <w:trPr>
          <w:trHeight w:val="481"/>
        </w:trPr>
        <w:tc>
          <w:tcPr>
            <w:tcW w:w="1579" w:type="dxa"/>
          </w:tcPr>
          <w:p w14:paraId="71AC3276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789" w:type="dxa"/>
          </w:tcPr>
          <w:p w14:paraId="7618D1E0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441" w:type="dxa"/>
          </w:tcPr>
          <w:p w14:paraId="313865B4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011" w:type="dxa"/>
          </w:tcPr>
          <w:p w14:paraId="5BA27072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441" w:type="dxa"/>
          </w:tcPr>
          <w:p w14:paraId="01C0BF40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089" w:type="dxa"/>
          </w:tcPr>
          <w:p w14:paraId="5A75BB10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3160" w:type="dxa"/>
          </w:tcPr>
          <w:p w14:paraId="71963339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011" w:type="dxa"/>
          </w:tcPr>
          <w:p w14:paraId="2A37FD75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</w:tr>
      <w:tr w:rsidR="00990C5F" w14:paraId="11F07CAE" w14:textId="77777777" w:rsidTr="00990C5F">
        <w:trPr>
          <w:trHeight w:val="481"/>
        </w:trPr>
        <w:tc>
          <w:tcPr>
            <w:tcW w:w="1579" w:type="dxa"/>
          </w:tcPr>
          <w:p w14:paraId="31D97568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789" w:type="dxa"/>
          </w:tcPr>
          <w:p w14:paraId="7E79E993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441" w:type="dxa"/>
          </w:tcPr>
          <w:p w14:paraId="2602A198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011" w:type="dxa"/>
          </w:tcPr>
          <w:p w14:paraId="4DFDFAFE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441" w:type="dxa"/>
          </w:tcPr>
          <w:p w14:paraId="2392B3A6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089" w:type="dxa"/>
          </w:tcPr>
          <w:p w14:paraId="4E02A4D2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3160" w:type="dxa"/>
          </w:tcPr>
          <w:p w14:paraId="5679EAFF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011" w:type="dxa"/>
          </w:tcPr>
          <w:p w14:paraId="1E392942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</w:tr>
      <w:tr w:rsidR="00990C5F" w14:paraId="29FF5EBF" w14:textId="77777777" w:rsidTr="00990C5F">
        <w:trPr>
          <w:trHeight w:val="481"/>
        </w:trPr>
        <w:tc>
          <w:tcPr>
            <w:tcW w:w="1579" w:type="dxa"/>
          </w:tcPr>
          <w:p w14:paraId="51EBDF6C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789" w:type="dxa"/>
          </w:tcPr>
          <w:p w14:paraId="60E7259F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441" w:type="dxa"/>
          </w:tcPr>
          <w:p w14:paraId="1E9B3A7A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011" w:type="dxa"/>
          </w:tcPr>
          <w:p w14:paraId="441F1B82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441" w:type="dxa"/>
          </w:tcPr>
          <w:p w14:paraId="786F251D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089" w:type="dxa"/>
          </w:tcPr>
          <w:p w14:paraId="5AEFB009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3160" w:type="dxa"/>
          </w:tcPr>
          <w:p w14:paraId="384135B1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011" w:type="dxa"/>
          </w:tcPr>
          <w:p w14:paraId="38B59AC6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</w:tr>
      <w:tr w:rsidR="00990C5F" w14:paraId="6C70C0D2" w14:textId="77777777" w:rsidTr="00990C5F">
        <w:trPr>
          <w:trHeight w:val="481"/>
        </w:trPr>
        <w:tc>
          <w:tcPr>
            <w:tcW w:w="1579" w:type="dxa"/>
          </w:tcPr>
          <w:p w14:paraId="44E27D6F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789" w:type="dxa"/>
          </w:tcPr>
          <w:p w14:paraId="3FF2E012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441" w:type="dxa"/>
          </w:tcPr>
          <w:p w14:paraId="638AD6B9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011" w:type="dxa"/>
          </w:tcPr>
          <w:p w14:paraId="605C5C49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441" w:type="dxa"/>
          </w:tcPr>
          <w:p w14:paraId="524D37A2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089" w:type="dxa"/>
          </w:tcPr>
          <w:p w14:paraId="775C16E4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3160" w:type="dxa"/>
          </w:tcPr>
          <w:p w14:paraId="22E72F40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011" w:type="dxa"/>
          </w:tcPr>
          <w:p w14:paraId="1A0C7EFF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</w:tr>
      <w:tr w:rsidR="00990C5F" w14:paraId="33D3F62F" w14:textId="77777777" w:rsidTr="00990C5F">
        <w:trPr>
          <w:trHeight w:val="481"/>
        </w:trPr>
        <w:tc>
          <w:tcPr>
            <w:tcW w:w="1579" w:type="dxa"/>
          </w:tcPr>
          <w:p w14:paraId="3CA21D5E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789" w:type="dxa"/>
          </w:tcPr>
          <w:p w14:paraId="324D7A56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441" w:type="dxa"/>
          </w:tcPr>
          <w:p w14:paraId="615B1141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011" w:type="dxa"/>
          </w:tcPr>
          <w:p w14:paraId="7DB1C68C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441" w:type="dxa"/>
          </w:tcPr>
          <w:p w14:paraId="281AE431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089" w:type="dxa"/>
          </w:tcPr>
          <w:p w14:paraId="2AB1050B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3160" w:type="dxa"/>
          </w:tcPr>
          <w:p w14:paraId="641B3748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011" w:type="dxa"/>
          </w:tcPr>
          <w:p w14:paraId="0324BF85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</w:tr>
      <w:tr w:rsidR="00990C5F" w14:paraId="1CC8B9CD" w14:textId="77777777" w:rsidTr="00990C5F">
        <w:trPr>
          <w:trHeight w:val="481"/>
        </w:trPr>
        <w:tc>
          <w:tcPr>
            <w:tcW w:w="1579" w:type="dxa"/>
          </w:tcPr>
          <w:p w14:paraId="65982AA3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789" w:type="dxa"/>
          </w:tcPr>
          <w:p w14:paraId="19A89D96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441" w:type="dxa"/>
          </w:tcPr>
          <w:p w14:paraId="74B24C52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011" w:type="dxa"/>
          </w:tcPr>
          <w:p w14:paraId="7726D4E8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441" w:type="dxa"/>
          </w:tcPr>
          <w:p w14:paraId="27C2B082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089" w:type="dxa"/>
          </w:tcPr>
          <w:p w14:paraId="72FA382D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3160" w:type="dxa"/>
          </w:tcPr>
          <w:p w14:paraId="044A0518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011" w:type="dxa"/>
          </w:tcPr>
          <w:p w14:paraId="26B22F2E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</w:tr>
      <w:tr w:rsidR="00990C5F" w14:paraId="213E0BB1" w14:textId="77777777" w:rsidTr="00990C5F">
        <w:trPr>
          <w:trHeight w:val="481"/>
        </w:trPr>
        <w:tc>
          <w:tcPr>
            <w:tcW w:w="1579" w:type="dxa"/>
          </w:tcPr>
          <w:p w14:paraId="5B8CA8E4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789" w:type="dxa"/>
          </w:tcPr>
          <w:p w14:paraId="3E380E3E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441" w:type="dxa"/>
          </w:tcPr>
          <w:p w14:paraId="07872B15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011" w:type="dxa"/>
          </w:tcPr>
          <w:p w14:paraId="678C6DD6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441" w:type="dxa"/>
          </w:tcPr>
          <w:p w14:paraId="115EA734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089" w:type="dxa"/>
          </w:tcPr>
          <w:p w14:paraId="77411E0D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3160" w:type="dxa"/>
          </w:tcPr>
          <w:p w14:paraId="182AC05A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  <w:tc>
          <w:tcPr>
            <w:tcW w:w="2011" w:type="dxa"/>
          </w:tcPr>
          <w:p w14:paraId="3B21F844" w14:textId="77777777" w:rsidR="00990C5F" w:rsidRDefault="00990C5F" w:rsidP="00990C5F">
            <w:pPr>
              <w:spacing w:line="276" w:lineRule="auto"/>
              <w:rPr>
                <w:rFonts w:ascii="Arial" w:eastAsia="Arial" w:hAnsi="Arial" w:cs="Arial"/>
                <w:sz w:val="40"/>
                <w:szCs w:val="40"/>
              </w:rPr>
            </w:pPr>
          </w:p>
        </w:tc>
      </w:tr>
    </w:tbl>
    <w:p w14:paraId="786C22AE" w14:textId="77777777" w:rsidR="004551B5" w:rsidRDefault="004551B5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Arial" w:eastAsia="Arial" w:hAnsi="Arial" w:cs="Arial"/>
          <w:color w:val="000000"/>
        </w:rPr>
      </w:pPr>
    </w:p>
    <w:p w14:paraId="22922711" w14:textId="77777777" w:rsidR="004551B5" w:rsidRDefault="00000000">
      <w:pPr>
        <w:spacing w:after="0"/>
        <w:jc w:val="both"/>
        <w:rPr>
          <w:rFonts w:ascii="Arial" w:eastAsia="Arial" w:hAnsi="Arial" w:cs="Arial"/>
          <w:i/>
          <w:sz w:val="20"/>
          <w:szCs w:val="20"/>
        </w:rPr>
      </w:pPr>
      <w:bookmarkStart w:id="0" w:name="_heading=h.gjdgxs" w:colFirst="0" w:colLast="0"/>
      <w:bookmarkEnd w:id="0"/>
      <w:r>
        <w:rPr>
          <w:rFonts w:ascii="Arial" w:eastAsia="Arial" w:hAnsi="Arial" w:cs="Arial"/>
          <w:b/>
          <w:i/>
          <w:sz w:val="18"/>
          <w:szCs w:val="18"/>
        </w:rPr>
        <w:t xml:space="preserve">Propiedad de Radio Universidad </w:t>
      </w:r>
      <w:proofErr w:type="spellStart"/>
      <w:r>
        <w:rPr>
          <w:rFonts w:ascii="Arial" w:eastAsia="Arial" w:hAnsi="Arial" w:cs="Arial"/>
          <w:b/>
          <w:i/>
          <w:sz w:val="18"/>
          <w:szCs w:val="18"/>
        </w:rPr>
        <w:t>Surcolombiana</w:t>
      </w:r>
      <w:proofErr w:type="spellEnd"/>
      <w:r>
        <w:rPr>
          <w:rFonts w:ascii="Arial" w:eastAsia="Arial" w:hAnsi="Arial" w:cs="Arial"/>
          <w:b/>
          <w:i/>
          <w:sz w:val="18"/>
          <w:szCs w:val="18"/>
        </w:rPr>
        <w:t xml:space="preserve"> 89.7 F.M.</w:t>
      </w:r>
      <w:r>
        <w:rPr>
          <w:rFonts w:ascii="Arial" w:eastAsia="Arial" w:hAnsi="Arial" w:cs="Arial"/>
          <w:b/>
          <w:i/>
          <w:sz w:val="18"/>
          <w:szCs w:val="18"/>
        </w:rPr>
        <w:tab/>
      </w:r>
      <w:r>
        <w:rPr>
          <w:rFonts w:ascii="Arial" w:eastAsia="Arial" w:hAnsi="Arial" w:cs="Arial"/>
          <w:b/>
          <w:i/>
          <w:sz w:val="18"/>
          <w:szCs w:val="18"/>
        </w:rPr>
        <w:tab/>
      </w:r>
      <w:r>
        <w:rPr>
          <w:rFonts w:ascii="Arial" w:eastAsia="Arial" w:hAnsi="Arial" w:cs="Arial"/>
          <w:b/>
          <w:i/>
          <w:sz w:val="18"/>
          <w:szCs w:val="18"/>
        </w:rPr>
        <w:tab/>
      </w:r>
      <w:r>
        <w:rPr>
          <w:rFonts w:ascii="Arial" w:eastAsia="Arial" w:hAnsi="Arial" w:cs="Arial"/>
          <w:b/>
          <w:i/>
          <w:sz w:val="18"/>
          <w:szCs w:val="18"/>
        </w:rPr>
        <w:tab/>
      </w:r>
      <w:r>
        <w:rPr>
          <w:rFonts w:ascii="Arial" w:eastAsia="Arial" w:hAnsi="Arial" w:cs="Arial"/>
          <w:b/>
          <w:i/>
          <w:sz w:val="18"/>
          <w:szCs w:val="18"/>
        </w:rPr>
        <w:tab/>
      </w:r>
      <w:r>
        <w:rPr>
          <w:rFonts w:ascii="Arial" w:eastAsia="Arial" w:hAnsi="Arial" w:cs="Arial"/>
          <w:b/>
          <w:i/>
          <w:sz w:val="18"/>
          <w:szCs w:val="18"/>
        </w:rPr>
        <w:tab/>
      </w:r>
      <w:r>
        <w:rPr>
          <w:rFonts w:ascii="Arial" w:eastAsia="Arial" w:hAnsi="Arial" w:cs="Arial"/>
          <w:b/>
          <w:i/>
          <w:sz w:val="18"/>
          <w:szCs w:val="18"/>
        </w:rPr>
        <w:tab/>
      </w:r>
    </w:p>
    <w:sectPr w:rsidR="004551B5">
      <w:headerReference w:type="default" r:id="rId7"/>
      <w:footerReference w:type="default" r:id="rId8"/>
      <w:pgSz w:w="20160" w:h="12240" w:orient="landscape"/>
      <w:pgMar w:top="1701" w:right="1417" w:bottom="1701" w:left="1417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53D589C" w14:textId="77777777" w:rsidR="001D5CC4" w:rsidRDefault="001D5CC4">
      <w:pPr>
        <w:spacing w:after="0" w:line="240" w:lineRule="auto"/>
      </w:pPr>
      <w:r>
        <w:separator/>
      </w:r>
    </w:p>
  </w:endnote>
  <w:endnote w:type="continuationSeparator" w:id="0">
    <w:p w14:paraId="276958DE" w14:textId="77777777" w:rsidR="001D5CC4" w:rsidRDefault="001D5C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roman"/>
    <w:notTrueType/>
    <w:pitch w:val="default"/>
  </w:font>
  <w:font w:name="SimSun">
    <w:altName w:val="宋体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Georgia">
    <w:panose1 w:val="02040502050405020303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C3154AC" w14:textId="77777777" w:rsidR="004551B5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ind w:right="-17"/>
      <w:jc w:val="center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color w:val="000000"/>
        <w:sz w:val="16"/>
        <w:szCs w:val="16"/>
      </w:rPr>
      <w:t xml:space="preserve">Vigilada </w:t>
    </w:r>
    <w:proofErr w:type="spellStart"/>
    <w:r>
      <w:rPr>
        <w:rFonts w:ascii="Arial" w:eastAsia="Arial" w:hAnsi="Arial" w:cs="Arial"/>
        <w:color w:val="000000"/>
        <w:sz w:val="16"/>
        <w:szCs w:val="16"/>
      </w:rPr>
      <w:t>Mineducación</w:t>
    </w:r>
    <w:proofErr w:type="spellEnd"/>
  </w:p>
  <w:p w14:paraId="6B8A321C" w14:textId="77777777" w:rsidR="004551B5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ind w:right="-17"/>
      <w:jc w:val="center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color w:val="000000"/>
        <w:sz w:val="16"/>
        <w:szCs w:val="16"/>
      </w:rPr>
      <w:t xml:space="preserve">La versión vigente y controlada de este documento, solo podrá ser consultada a través del sitio web Institucional  </w:t>
    </w:r>
    <w:hyperlink r:id="rId1">
      <w:r>
        <w:rPr>
          <w:rFonts w:ascii="Arial" w:eastAsia="Arial" w:hAnsi="Arial" w:cs="Arial"/>
          <w:color w:val="000000"/>
          <w:sz w:val="16"/>
          <w:szCs w:val="16"/>
        </w:rPr>
        <w:t>www.usco.edu.co</w:t>
      </w:r>
    </w:hyperlink>
    <w:r>
      <w:rPr>
        <w:rFonts w:ascii="Arial" w:eastAsia="Arial" w:hAnsi="Arial" w:cs="Arial"/>
        <w:color w:val="000000"/>
        <w:sz w:val="16"/>
        <w:szCs w:val="16"/>
      </w:rPr>
      <w:t xml:space="preserve">, link Sistema Gestión de Calidad. La copia o impresión diferente a la publicada, será considerada como documento no controlado y su uso indebido no es de responsabilidad de la Universidad </w:t>
    </w:r>
    <w:proofErr w:type="spellStart"/>
    <w:r>
      <w:rPr>
        <w:rFonts w:ascii="Arial" w:eastAsia="Arial" w:hAnsi="Arial" w:cs="Arial"/>
        <w:color w:val="000000"/>
        <w:sz w:val="16"/>
        <w:szCs w:val="16"/>
      </w:rPr>
      <w:t>Surcolombiana</w:t>
    </w:r>
    <w:proofErr w:type="spellEnd"/>
    <w:r>
      <w:rPr>
        <w:rFonts w:ascii="Arial" w:eastAsia="Arial" w:hAnsi="Arial" w:cs="Arial"/>
        <w:color w:val="000000"/>
        <w:sz w:val="16"/>
        <w:szCs w:val="16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D03FC5E" w14:textId="77777777" w:rsidR="001D5CC4" w:rsidRDefault="001D5CC4">
      <w:pPr>
        <w:spacing w:after="0" w:line="240" w:lineRule="auto"/>
      </w:pPr>
      <w:r>
        <w:separator/>
      </w:r>
    </w:p>
  </w:footnote>
  <w:footnote w:type="continuationSeparator" w:id="0">
    <w:p w14:paraId="1AF10C27" w14:textId="77777777" w:rsidR="001D5CC4" w:rsidRDefault="001D5C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EB6D9C" w14:textId="77777777" w:rsidR="004551B5" w:rsidRDefault="004551B5">
    <w:pPr>
      <w:widowControl w:val="0"/>
      <w:pBdr>
        <w:top w:val="nil"/>
        <w:left w:val="nil"/>
        <w:bottom w:val="nil"/>
        <w:right w:val="nil"/>
        <w:between w:val="nil"/>
      </w:pBdr>
      <w:spacing w:after="0" w:line="276" w:lineRule="auto"/>
      <w:rPr>
        <w:rFonts w:ascii="Arial" w:eastAsia="Arial" w:hAnsi="Arial" w:cs="Arial"/>
        <w:i/>
        <w:sz w:val="20"/>
        <w:szCs w:val="20"/>
      </w:rPr>
    </w:pPr>
  </w:p>
  <w:tbl>
    <w:tblPr>
      <w:tblStyle w:val="a0"/>
      <w:tblW w:w="17910" w:type="dxa"/>
      <w:jc w:val="center"/>
      <w:tblInd w:w="0" w:type="dxa"/>
      <w:tblBorders>
        <w:top w:val="single" w:sz="4" w:space="0" w:color="C00000"/>
        <w:left w:val="single" w:sz="4" w:space="0" w:color="C00000"/>
        <w:bottom w:val="single" w:sz="4" w:space="0" w:color="C00000"/>
        <w:right w:val="single" w:sz="4" w:space="0" w:color="C00000"/>
        <w:insideH w:val="single" w:sz="4" w:space="0" w:color="C00000"/>
        <w:insideV w:val="single" w:sz="4" w:space="0" w:color="C00000"/>
      </w:tblBorders>
      <w:tblLayout w:type="fixed"/>
      <w:tblLook w:val="0000" w:firstRow="0" w:lastRow="0" w:firstColumn="0" w:lastColumn="0" w:noHBand="0" w:noVBand="0"/>
    </w:tblPr>
    <w:tblGrid>
      <w:gridCol w:w="2250"/>
      <w:gridCol w:w="2761"/>
      <w:gridCol w:w="1843"/>
      <w:gridCol w:w="1843"/>
      <w:gridCol w:w="2126"/>
      <w:gridCol w:w="2268"/>
      <w:gridCol w:w="2126"/>
      <w:gridCol w:w="2693"/>
    </w:tblGrid>
    <w:tr w:rsidR="004551B5" w14:paraId="547DE145" w14:textId="77777777">
      <w:trPr>
        <w:jc w:val="center"/>
      </w:trPr>
      <w:tc>
        <w:tcPr>
          <w:tcW w:w="2251" w:type="dxa"/>
          <w:vMerge w:val="restart"/>
          <w:tcMar>
            <w:top w:w="55" w:type="dxa"/>
            <w:left w:w="55" w:type="dxa"/>
            <w:bottom w:w="55" w:type="dxa"/>
            <w:right w:w="55" w:type="dxa"/>
          </w:tcMar>
          <w:vAlign w:val="center"/>
        </w:tcPr>
        <w:p w14:paraId="45D8BDB5" w14:textId="77777777" w:rsidR="004551B5" w:rsidRDefault="00000000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color w:val="000000"/>
              <w:sz w:val="24"/>
              <w:szCs w:val="24"/>
            </w:rPr>
          </w:pPr>
          <w:r>
            <w:rPr>
              <w:rFonts w:ascii="Arial" w:eastAsia="Arial" w:hAnsi="Arial" w:cs="Arial"/>
              <w:noProof/>
              <w:color w:val="000000"/>
              <w:sz w:val="24"/>
              <w:szCs w:val="24"/>
            </w:rPr>
            <w:drawing>
              <wp:inline distT="0" distB="0" distL="0" distR="0" wp14:anchorId="0F892E46" wp14:editId="1CC0FB23">
                <wp:extent cx="653415" cy="676910"/>
                <wp:effectExtent l="0" t="0" r="0" b="0"/>
                <wp:docPr id="5" name="image2.png" descr="Descripción: C:\Users\Carlos Galindo\Dropbox\CALIDAD presentaciones\UscoLogoNuevo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2.png" descr="Descripción: C:\Users\Carlos Galindo\Dropbox\CALIDAD presentaciones\UscoLogoNuevo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53415" cy="67691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0841" w:type="dxa"/>
          <w:gridSpan w:val="5"/>
          <w:shd w:val="clear" w:color="auto" w:fill="AD142E"/>
          <w:tcMar>
            <w:top w:w="55" w:type="dxa"/>
            <w:left w:w="55" w:type="dxa"/>
            <w:bottom w:w="55" w:type="dxa"/>
            <w:right w:w="55" w:type="dxa"/>
          </w:tcMar>
        </w:tcPr>
        <w:p w14:paraId="26F29FE6" w14:textId="77777777" w:rsidR="004551B5" w:rsidRDefault="00000000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b/>
              <w:color w:val="FFFFFF"/>
              <w:sz w:val="24"/>
              <w:szCs w:val="24"/>
            </w:rPr>
          </w:pPr>
          <w:r>
            <w:rPr>
              <w:rFonts w:ascii="Arial" w:eastAsia="Arial" w:hAnsi="Arial" w:cs="Arial"/>
              <w:b/>
              <w:color w:val="FFFFFF"/>
              <w:sz w:val="24"/>
              <w:szCs w:val="24"/>
            </w:rPr>
            <w:t>UNIVERSIDAD SURCOLOMBIANA</w:t>
          </w:r>
        </w:p>
        <w:p w14:paraId="44ECF78C" w14:textId="77777777" w:rsidR="004551B5" w:rsidRDefault="00000000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b/>
              <w:color w:val="000000"/>
              <w:sz w:val="24"/>
              <w:szCs w:val="24"/>
            </w:rPr>
          </w:pPr>
          <w:r>
            <w:rPr>
              <w:rFonts w:ascii="Arial" w:eastAsia="Arial" w:hAnsi="Arial" w:cs="Arial"/>
              <w:b/>
              <w:color w:val="FFFFFF"/>
              <w:sz w:val="24"/>
              <w:szCs w:val="24"/>
            </w:rPr>
            <w:t>GESTIÓN DE COMUNICACIONES</w:t>
          </w:r>
        </w:p>
      </w:tc>
      <w:tc>
        <w:tcPr>
          <w:tcW w:w="4819" w:type="dxa"/>
          <w:gridSpan w:val="2"/>
          <w:vMerge w:val="restart"/>
          <w:tcMar>
            <w:top w:w="55" w:type="dxa"/>
            <w:left w:w="55" w:type="dxa"/>
            <w:bottom w:w="55" w:type="dxa"/>
            <w:right w:w="55" w:type="dxa"/>
          </w:tcMar>
          <w:vAlign w:val="center"/>
        </w:tcPr>
        <w:p w14:paraId="51E18A27" w14:textId="700940B8" w:rsidR="004551B5" w:rsidRDefault="00990C5F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color w:val="000000"/>
              <w:sz w:val="24"/>
              <w:szCs w:val="24"/>
            </w:rPr>
          </w:pPr>
          <w:r>
            <w:rPr>
              <w:noProof/>
            </w:rPr>
            <w:drawing>
              <wp:inline distT="0" distB="0" distL="0" distR="0" wp14:anchorId="2E04B7D9" wp14:editId="46C3023B">
                <wp:extent cx="1793174" cy="645105"/>
                <wp:effectExtent l="0" t="0" r="0" b="3175"/>
                <wp:docPr id="6" name="Imagen 1" descr="Logo ICONTEC  20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" name="Imagen 6" descr="Logo ICONTEC  2023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14889" cy="65291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4551B5" w14:paraId="01D5DA63" w14:textId="77777777">
      <w:trPr>
        <w:trHeight w:val="250"/>
        <w:jc w:val="center"/>
      </w:trPr>
      <w:tc>
        <w:tcPr>
          <w:tcW w:w="2251" w:type="dxa"/>
          <w:vMerge/>
          <w:tcMar>
            <w:top w:w="55" w:type="dxa"/>
            <w:left w:w="55" w:type="dxa"/>
            <w:bottom w:w="55" w:type="dxa"/>
            <w:right w:w="55" w:type="dxa"/>
          </w:tcMar>
          <w:vAlign w:val="center"/>
        </w:tcPr>
        <w:p w14:paraId="7C37EB81" w14:textId="77777777" w:rsidR="004551B5" w:rsidRDefault="004551B5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 w:line="276" w:lineRule="auto"/>
            <w:rPr>
              <w:rFonts w:ascii="Arial" w:eastAsia="Arial" w:hAnsi="Arial" w:cs="Arial"/>
              <w:color w:val="000000"/>
              <w:sz w:val="24"/>
              <w:szCs w:val="24"/>
            </w:rPr>
          </w:pPr>
        </w:p>
      </w:tc>
      <w:tc>
        <w:tcPr>
          <w:tcW w:w="10841" w:type="dxa"/>
          <w:gridSpan w:val="5"/>
          <w:tcMar>
            <w:top w:w="55" w:type="dxa"/>
            <w:left w:w="55" w:type="dxa"/>
            <w:bottom w:w="55" w:type="dxa"/>
            <w:right w:w="55" w:type="dxa"/>
          </w:tcMar>
          <w:vAlign w:val="center"/>
        </w:tcPr>
        <w:p w14:paraId="0852B318" w14:textId="77777777" w:rsidR="004551B5" w:rsidRDefault="00000000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>PARTICIPANTES EN RADIO UNIVERSIDAD SURCOLOMBIANA 89.7 F.M.</w:t>
          </w:r>
        </w:p>
      </w:tc>
      <w:tc>
        <w:tcPr>
          <w:tcW w:w="4819" w:type="dxa"/>
          <w:gridSpan w:val="2"/>
          <w:vMerge/>
          <w:tcMar>
            <w:top w:w="55" w:type="dxa"/>
            <w:left w:w="55" w:type="dxa"/>
            <w:bottom w:w="55" w:type="dxa"/>
            <w:right w:w="55" w:type="dxa"/>
          </w:tcMar>
          <w:vAlign w:val="center"/>
        </w:tcPr>
        <w:p w14:paraId="67AD63AD" w14:textId="77777777" w:rsidR="004551B5" w:rsidRDefault="004551B5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 w:line="276" w:lineRule="auto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</w:p>
      </w:tc>
    </w:tr>
    <w:tr w:rsidR="004551B5" w14:paraId="67D75003" w14:textId="77777777">
      <w:trPr>
        <w:jc w:val="center"/>
      </w:trPr>
      <w:tc>
        <w:tcPr>
          <w:tcW w:w="2251" w:type="dxa"/>
          <w:shd w:val="clear" w:color="auto" w:fill="AD142E"/>
          <w:tcMar>
            <w:top w:w="55" w:type="dxa"/>
            <w:left w:w="55" w:type="dxa"/>
            <w:bottom w:w="55" w:type="dxa"/>
            <w:right w:w="55" w:type="dxa"/>
          </w:tcMar>
        </w:tcPr>
        <w:p w14:paraId="0427C915" w14:textId="77777777" w:rsidR="004551B5" w:rsidRDefault="00000000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b/>
              <w:color w:val="FFFFFF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CÓDIGO</w:t>
          </w:r>
        </w:p>
      </w:tc>
      <w:tc>
        <w:tcPr>
          <w:tcW w:w="2761" w:type="dxa"/>
          <w:tcMar>
            <w:top w:w="55" w:type="dxa"/>
            <w:left w:w="55" w:type="dxa"/>
            <w:bottom w:w="55" w:type="dxa"/>
            <w:right w:w="55" w:type="dxa"/>
          </w:tcMar>
        </w:tcPr>
        <w:p w14:paraId="0559D831" w14:textId="77777777" w:rsidR="004551B5" w:rsidRDefault="00000000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>ES-CMU-FO-11</w:t>
          </w:r>
        </w:p>
      </w:tc>
      <w:tc>
        <w:tcPr>
          <w:tcW w:w="1843" w:type="dxa"/>
          <w:shd w:val="clear" w:color="auto" w:fill="AD142E"/>
          <w:tcMar>
            <w:top w:w="55" w:type="dxa"/>
            <w:left w:w="55" w:type="dxa"/>
            <w:bottom w:w="55" w:type="dxa"/>
            <w:right w:w="55" w:type="dxa"/>
          </w:tcMar>
        </w:tcPr>
        <w:p w14:paraId="62C784B0" w14:textId="77777777" w:rsidR="004551B5" w:rsidRDefault="00000000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b/>
              <w:color w:val="FFFFFF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VERSIÓN</w:t>
          </w:r>
        </w:p>
      </w:tc>
      <w:tc>
        <w:tcPr>
          <w:tcW w:w="1843" w:type="dxa"/>
          <w:tcMar>
            <w:top w:w="55" w:type="dxa"/>
            <w:left w:w="55" w:type="dxa"/>
            <w:bottom w:w="55" w:type="dxa"/>
            <w:right w:w="55" w:type="dxa"/>
          </w:tcMar>
        </w:tcPr>
        <w:p w14:paraId="1B3A4E07" w14:textId="77777777" w:rsidR="004551B5" w:rsidRDefault="00000000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>1</w:t>
          </w:r>
        </w:p>
      </w:tc>
      <w:tc>
        <w:tcPr>
          <w:tcW w:w="2126" w:type="dxa"/>
          <w:shd w:val="clear" w:color="auto" w:fill="AD142E"/>
          <w:tcMar>
            <w:top w:w="55" w:type="dxa"/>
            <w:left w:w="55" w:type="dxa"/>
            <w:bottom w:w="55" w:type="dxa"/>
            <w:right w:w="55" w:type="dxa"/>
          </w:tcMar>
        </w:tcPr>
        <w:p w14:paraId="26D01951" w14:textId="77777777" w:rsidR="004551B5" w:rsidRDefault="00000000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b/>
              <w:color w:val="FFFFFF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VIGENCIA</w:t>
          </w:r>
        </w:p>
      </w:tc>
      <w:tc>
        <w:tcPr>
          <w:tcW w:w="2268" w:type="dxa"/>
          <w:tcMar>
            <w:top w:w="55" w:type="dxa"/>
            <w:left w:w="55" w:type="dxa"/>
            <w:bottom w:w="55" w:type="dxa"/>
            <w:right w:w="55" w:type="dxa"/>
          </w:tcMar>
        </w:tcPr>
        <w:p w14:paraId="186809CD" w14:textId="77777777" w:rsidR="004551B5" w:rsidRDefault="00000000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>2020</w:t>
          </w:r>
        </w:p>
      </w:tc>
      <w:tc>
        <w:tcPr>
          <w:tcW w:w="2126" w:type="dxa"/>
          <w:shd w:val="clear" w:color="auto" w:fill="AD142E"/>
          <w:tcMar>
            <w:top w:w="55" w:type="dxa"/>
            <w:left w:w="55" w:type="dxa"/>
            <w:bottom w:w="55" w:type="dxa"/>
            <w:right w:w="55" w:type="dxa"/>
          </w:tcMar>
        </w:tcPr>
        <w:p w14:paraId="6A4CBAFD" w14:textId="77777777" w:rsidR="004551B5" w:rsidRDefault="00000000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b/>
              <w:color w:val="FFFFFF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Página</w:t>
          </w:r>
        </w:p>
      </w:tc>
      <w:tc>
        <w:tcPr>
          <w:tcW w:w="2693" w:type="dxa"/>
          <w:tcMar>
            <w:top w:w="55" w:type="dxa"/>
            <w:left w:w="55" w:type="dxa"/>
            <w:bottom w:w="55" w:type="dxa"/>
            <w:right w:w="55" w:type="dxa"/>
          </w:tcMar>
        </w:tcPr>
        <w:p w14:paraId="1CAE5A9F" w14:textId="77777777" w:rsidR="004551B5" w:rsidRDefault="00000000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begin"/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instrText>PAGE</w:instrTex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separate"/>
          </w:r>
          <w:r w:rsidR="00990C5F">
            <w:rPr>
              <w:rFonts w:ascii="Arial" w:eastAsia="Arial" w:hAnsi="Arial" w:cs="Arial"/>
              <w:b/>
              <w:noProof/>
              <w:color w:val="000000"/>
              <w:sz w:val="20"/>
              <w:szCs w:val="20"/>
            </w:rPr>
            <w:t>1</w: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end"/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 xml:space="preserve"> de </w: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begin"/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instrText>NUMPAGES</w:instrTex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separate"/>
          </w:r>
          <w:r w:rsidR="00990C5F">
            <w:rPr>
              <w:rFonts w:ascii="Arial" w:eastAsia="Arial" w:hAnsi="Arial" w:cs="Arial"/>
              <w:b/>
              <w:noProof/>
              <w:color w:val="000000"/>
              <w:sz w:val="20"/>
              <w:szCs w:val="20"/>
            </w:rPr>
            <w:t>1</w: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end"/>
          </w:r>
        </w:p>
      </w:tc>
    </w:tr>
  </w:tbl>
  <w:p w14:paraId="4A258384" w14:textId="77777777" w:rsidR="004551B5" w:rsidRDefault="004551B5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  <w:p w14:paraId="1C334588" w14:textId="77777777" w:rsidR="004551B5" w:rsidRDefault="004551B5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551B5"/>
    <w:rsid w:val="001D5CC4"/>
    <w:rsid w:val="004551B5"/>
    <w:rsid w:val="00823A48"/>
    <w:rsid w:val="00990C5F"/>
    <w:rsid w:val="00A30510"/>
    <w:rsid w:val="00AA3857"/>
    <w:rsid w:val="00C04187"/>
    <w:rsid w:val="00D86C19"/>
    <w:rsid w:val="00DB7F36"/>
    <w:rsid w:val="00E379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5B4FE2"/>
  <w15:docId w15:val="{24AE9E22-FDF3-4F0E-9C9C-816F767BA9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Calibri"/>
        <w:sz w:val="22"/>
        <w:szCs w:val="22"/>
        <w:lang w:val="es-CO" w:eastAsia="es-CO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styleId="Tablaconcuadrcula">
    <w:name w:val="Table Grid"/>
    <w:basedOn w:val="Tablanormal"/>
    <w:uiPriority w:val="39"/>
    <w:rsid w:val="00A11E7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A11E7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11E7D"/>
  </w:style>
  <w:style w:type="paragraph" w:styleId="Piedepgina">
    <w:name w:val="footer"/>
    <w:basedOn w:val="Normal"/>
    <w:link w:val="PiedepginaCar"/>
    <w:unhideWhenUsed/>
    <w:rsid w:val="00A11E7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rsid w:val="00A11E7D"/>
  </w:style>
  <w:style w:type="paragraph" w:styleId="Textodeglobo">
    <w:name w:val="Balloon Text"/>
    <w:basedOn w:val="Normal"/>
    <w:link w:val="TextodegloboCar"/>
    <w:uiPriority w:val="99"/>
    <w:semiHidden/>
    <w:unhideWhenUsed/>
    <w:rsid w:val="00060E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60E1F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D81E92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paragraph" w:customStyle="1" w:styleId="TableContents">
    <w:name w:val="Table Contents"/>
    <w:basedOn w:val="Standard"/>
    <w:rsid w:val="00D81E92"/>
    <w:pPr>
      <w:suppressLineNumbers/>
    </w:p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" w:type="dxa"/>
        <w:right w:w="1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mPUuwlRPko2qKlvOzGQlRCMeJfA==">AMUW2mXnmvukjWxL/sm6yEyHaAtArPBWlMBpQEPot3yYPXBuOnNxLv29Mask11Fn2VBZV3UC4VPzzF+4oU9o3pbwwFEC2Bs9Ksg0YotNs1TmWD1paoP6Y2J66eQ6EOX0+WcDxso9TOY2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42</Words>
  <Characters>237</Characters>
  <Application>Microsoft Office Word</Application>
  <DocSecurity>0</DocSecurity>
  <Lines>1</Lines>
  <Paragraphs>1</Paragraphs>
  <ScaleCrop>false</ScaleCrop>
  <Company/>
  <LinksUpToDate>false</LinksUpToDate>
  <CharactersWithSpaces>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Facultad CHCSP</dc:creator>
  <cp:lastModifiedBy>HP</cp:lastModifiedBy>
  <cp:revision>6</cp:revision>
  <cp:lastPrinted>2024-06-11T20:10:00Z</cp:lastPrinted>
  <dcterms:created xsi:type="dcterms:W3CDTF">2020-02-10T16:28:00Z</dcterms:created>
  <dcterms:modified xsi:type="dcterms:W3CDTF">2024-06-11T20:10:00Z</dcterms:modified>
</cp:coreProperties>
</file>